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5FF0ED14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9A2997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TERNI</w:t>
            </w:r>
            <w:r w:rsidR="002A3BF3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 (EX TRIBUNALE DI ORVIETO)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r w:rsidRPr="00876830">
        <w:t>Cod.Fisc</w:t>
      </w:r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r w:rsidRPr="00876830">
        <w:t>P.Iva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>_ Num__________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1CF736AB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3001898D" w:rsidR="00B645EF" w:rsidRDefault="00B645EF" w:rsidP="00AA19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AA19CD">
        <w:rPr>
          <w:szCs w:val="18"/>
        </w:rPr>
        <w:t xml:space="preserve"> e</w:t>
      </w:r>
      <w:r>
        <w:rPr>
          <w:szCs w:val="18"/>
        </w:rPr>
        <w:t xml:space="preserve"> IDEALISTA.IT</w:t>
      </w:r>
      <w:r w:rsidR="00AA19CD">
        <w:rPr>
          <w:szCs w:val="18"/>
        </w:rPr>
        <w:t xml:space="preserve">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475516D5" w14:textId="77777777" w:rsidR="002D36D8" w:rsidRPr="00876830" w:rsidRDefault="002D36D8" w:rsidP="002D36D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digital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A</w:t>
      </w:r>
      <w:r>
        <w:rPr>
          <w:szCs w:val="18"/>
        </w:rPr>
        <w:t>ds</w:t>
      </w:r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r>
        <w:rPr>
          <w:szCs w:val="18"/>
        </w:rPr>
        <w:t>Ads</w:t>
      </w:r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Ads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16B4781C" w14:textId="4606AFA7" w:rsidR="00980F07" w:rsidRDefault="00980F07" w:rsidP="00980F07">
      <w:pPr>
        <w:spacing w:line="276" w:lineRule="auto"/>
        <w:ind w:left="425" w:hanging="425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ab/>
      </w:r>
      <w:r w:rsidRPr="00980F07">
        <w:rPr>
          <w:iCs/>
          <w:szCs w:val="18"/>
        </w:rPr>
        <w:t>utilizzo della sala aste</w:t>
      </w:r>
      <w:r>
        <w:rPr>
          <w:iCs/>
          <w:szCs w:val="18"/>
        </w:rPr>
        <w:t xml:space="preserve"> telematiche, con assistenza dedicata durante le operazioni di vendita (previa prenotazione online)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234F599C" w14:textId="4C984CFD" w:rsidR="00980F07" w:rsidRDefault="00980F07" w:rsidP="00980F07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p w14:paraId="5546C58B" w14:textId="098D73CF" w:rsidR="00980F07" w:rsidRDefault="00980F07" w:rsidP="00980F07">
      <w:pPr>
        <w:spacing w:line="276" w:lineRule="auto"/>
        <w:ind w:left="425" w:hanging="425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ab/>
      </w:r>
      <w:r w:rsidRPr="00980F07">
        <w:rPr>
          <w:iCs/>
          <w:szCs w:val="18"/>
        </w:rPr>
        <w:t>utilizzo della sala aste</w:t>
      </w:r>
      <w:r>
        <w:rPr>
          <w:iCs/>
          <w:szCs w:val="18"/>
        </w:rPr>
        <w:t xml:space="preserve"> telematiche, con assistenza dedicata durante le operazioni di vendita (previa prenotazione online)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5AE724D" w14:textId="77777777" w:rsidR="009A2997" w:rsidRDefault="009A2997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</w:p>
    <w:p w14:paraId="32D25418" w14:textId="77777777" w:rsidR="009A2997" w:rsidRDefault="009A2997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</w:p>
    <w:p w14:paraId="5C47F3CA" w14:textId="2063E198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lastRenderedPageBreak/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pre-caricamento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lastRenderedPageBreak/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34260372">
                <wp:simplePos x="0" y="0"/>
                <wp:positionH relativeFrom="column">
                  <wp:posOffset>22860</wp:posOffset>
                </wp:positionH>
                <wp:positionV relativeFrom="paragraph">
                  <wp:posOffset>27305</wp:posOffset>
                </wp:positionV>
                <wp:extent cx="6276340" cy="1028700"/>
                <wp:effectExtent l="0" t="0" r="101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15pt;width:494.2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3A0D7632" w14:textId="77777777" w:rsidR="009A2997" w:rsidRDefault="009A2997" w:rsidP="00F0635D">
      <w:pPr>
        <w:spacing w:before="0" w:after="40"/>
        <w:jc w:val="center"/>
        <w:rPr>
          <w:b/>
          <w:sz w:val="16"/>
          <w:szCs w:val="16"/>
        </w:rPr>
      </w:pPr>
    </w:p>
    <w:p w14:paraId="01BB3DDF" w14:textId="77777777" w:rsidR="009A2997" w:rsidRDefault="009A2997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317C1EE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D.Lgs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BF3"/>
    <w:rsid w:val="002A3C74"/>
    <w:rsid w:val="002A3EC5"/>
    <w:rsid w:val="002A7F4D"/>
    <w:rsid w:val="002B15A4"/>
    <w:rsid w:val="002B1D47"/>
    <w:rsid w:val="002B2BA5"/>
    <w:rsid w:val="002C3C5D"/>
    <w:rsid w:val="002C5155"/>
    <w:rsid w:val="002D36D8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C6374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A2997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19CD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1961</Words>
  <Characters>16363</Characters>
  <Application>Microsoft Office Word</Application>
  <DocSecurity>0</DocSecurity>
  <Lines>136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2023-08-30T15:26:00Z</cp:lastPrinted>
  <dcterms:created xsi:type="dcterms:W3CDTF">2023-08-30T15:26:00Z</dcterms:created>
  <dcterms:modified xsi:type="dcterms:W3CDTF">2023-08-30T15:26:00Z</dcterms:modified>
</cp:coreProperties>
</file>