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FFC1321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215336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PERUGIA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61C51E3E" w14:textId="77777777" w:rsidR="00A540EE" w:rsidRDefault="00A540EE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3E037F73" w:rsidR="00980F07" w:rsidRPr="00A540EE" w:rsidRDefault="00980F07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 xml:space="preserve">è previsto il patrocinio a spese dello Stato o è stata autorizzata la previsione delle spese prenotate a debito a carico </w:t>
      </w:r>
      <w:r w:rsidR="00A15214">
        <w:rPr>
          <w:szCs w:val="18"/>
        </w:rPr>
        <w:lastRenderedPageBreak/>
        <w:t>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</w:t>
      </w:r>
      <w:r w:rsidRPr="00C6107B">
        <w:rPr>
          <w:szCs w:val="18"/>
        </w:rPr>
        <w:lastRenderedPageBreak/>
        <w:t xml:space="preserve">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7244A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6276340" cy="13144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frKAIAAFMEAAAOAAAAZHJzL2Uyb0RvYy54bWysVNtu2zAMfR+wfxD0vthJ07Qz4hRdsgwD&#10;ugvQ7QMYWY6FyaImKbGzry8lJ2nQbS/D/CCIonRIHh56fte3mu2l8wpNycejnDNpBFbKbEv+/dv6&#10;zS1nPoCpQKORJT9Iz+8Wr1/NO1vICTaoK+kYgRhfdLbkTQi2yDIvGtmCH6GVhpw1uhYCmW6bVQ46&#10;Qm91NsnzWdahq6xDIb2n09Xg5IuEX9dShC917WVguuSUW0irS+smrtliDsXWgW2UOKYB/5BFC8pQ&#10;0DPUCgKwnVO/QbVKOPRYh5HANsO6VkKmGqiacf6imscGrEy1EDnenmny/w9WfN4/2q+Ohf4d9tTA&#10;VIS3Dyh+eGZw2YDZynvnsGskVBR4HCnLOuuL49NItS98BNl0n7CiJsMuYALqa9dGVqhORujUgMOZ&#10;dNkHJuhwNrmZXU3JJcg3vhpPp9epLRkUp+fW+fBBYsvipuSOuprgYf/gQ0wHitOVGM2jVtVaaZ0M&#10;t90stWN7IAWs05cqeHFNG9ZR+MlNng8U/BUjT9+fMGIOK/DNEKui3SCvVgXSuFZtyW/Pj6GIhL43&#10;VVJgAKWHPdWiTUxcJvUeCzxRPJAd+k1Pz+LhBqsDMe9wUDZNIm0adL8460jVJfc/d+AkZ/qjoe69&#10;JXrjGCRjen0zIcNdejaXHjCCoEoeOBu2yzCMzs46tW0o0qAXg/fU8VqlXjxnddQJKTe16DhlcTQu&#10;7XTr+V+weAIAAP//AwBQSwMEFAAGAAgAAAAhALexHczdAAAABwEAAA8AAABkcnMvZG93bnJldi54&#10;bWxMj8FOwzAQRO9I/IO1SNyoU0dUbcimAiSokHqh8AFOvI3TxnYUu2369ywnOI5mNPOmXE+uF2ca&#10;Yxc8wnyWgSDfBNP5FuH76+1hCSIm7Y3ugyeEK0VYV7c3pS5MuPhPOu9SK7jEx0Ij2JSGQsrYWHI6&#10;zsJAnr19GJ1OLMdWmlFfuNz1UmXZQjrdeV6weqBXS81xd3II5A7d++a43bx8hKutl9s8HPY54v3d&#10;9PwEItGU/sLwi8/oUDFTHU7eRNEj5AsOIjwqEOyuVoqf1QhqrhTIqpT/+asfAAAA//8DAFBLAQIt&#10;ABQABgAIAAAAIQC2gziS/gAAAOEBAAATAAAAAAAAAAAAAAAAAAAAAABbQ29udGVudF9UeXBlc10u&#10;eG1sUEsBAi0AFAAGAAgAAAAhADj9If/WAAAAlAEAAAsAAAAAAAAAAAAAAAAALwEAAF9yZWxzLy5y&#10;ZWxzUEsBAi0AFAAGAAgAAAAhAFuw9+soAgAAUwQAAA4AAAAAAAAAAAAAAAAALgIAAGRycy9lMm9E&#10;b2MueG1sUEsBAi0AFAAGAAgAAAAhALexHcz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44724D5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51DCF36D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6919FC4F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5838CE72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4F14D8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336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540EE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87A34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2E3F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0EE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1956</Words>
  <Characters>16291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2023-08-29T09:09:00Z</cp:lastPrinted>
  <dcterms:created xsi:type="dcterms:W3CDTF">2023-08-29T09:09:00Z</dcterms:created>
  <dcterms:modified xsi:type="dcterms:W3CDTF">2023-08-29T09:09:00Z</dcterms:modified>
</cp:coreProperties>
</file>